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7" w:rsidRDefault="00BC55F7" w:rsidP="00BC55F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C55F7" w:rsidRDefault="00BC55F7" w:rsidP="00BC55F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реализации ИВО ИВДИВО Королев</w:t>
      </w:r>
    </w:p>
    <w:p w:rsidR="00BC55F7" w:rsidRDefault="00BC55F7" w:rsidP="00BC55F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C55F7" w:rsidRDefault="00BC55F7" w:rsidP="00BC55F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</w:rPr>
        <w:t xml:space="preserve"> от 08.01.2025</w:t>
      </w:r>
    </w:p>
    <w:p w:rsidR="00BC55F7" w:rsidRDefault="002C4EB3" w:rsidP="00BC55F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BC55F7"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BC55F7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Назаров М.</w:t>
      </w:r>
      <w:r w:rsidR="00D52B92">
        <w:rPr>
          <w:rFonts w:ascii="Times New Roman" w:hAnsi="Times New Roman" w:cs="Times New Roman"/>
          <w:color w:val="FF0000"/>
          <w:sz w:val="24"/>
        </w:rPr>
        <w:t>09.01.2025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Семенова Т.В.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Карлашова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И.А.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Вишнякова О.Н.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Салтанова В.А.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Оникиенко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Карасева Т.В.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Касатикова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Т.Е.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Пилецкая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Кохтаева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Л.Э.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В.В.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Белисини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Т.И.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Турбинская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О.Д.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Назарова И.С.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А.В.</w:t>
      </w:r>
    </w:p>
    <w:p w:rsidR="00BB0B14" w:rsidRDefault="00BB0B14" w:rsidP="00BC55F7">
      <w:pPr>
        <w:rPr>
          <w:rFonts w:ascii="Times New Roman" w:hAnsi="Times New Roman" w:cs="Times New Roman"/>
          <w:b/>
          <w:color w:val="000000"/>
          <w:sz w:val="32"/>
        </w:rPr>
      </w:pPr>
    </w:p>
    <w:p w:rsidR="00BC55F7" w:rsidRDefault="00BC55F7" w:rsidP="00BC55F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Стяжание переходов 64 архетипов 16-ти Космосов двумя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68 и 111 Си ИВО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Сдача старых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зданий и стяжание новых ИВДИВО-полисов и новых ИВДИВО-зданий подразделения Королев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Итоговая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командная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НГ стяжаний подразделения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</w:p>
    <w:p w:rsidR="00BC55F7" w:rsidRDefault="00BC55F7" w:rsidP="00BC55F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Совет ИВО подразделения проведен в он-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режиме.</w:t>
      </w:r>
      <w:r w:rsidR="00D52B92">
        <w:rPr>
          <w:rFonts w:ascii="Times New Roman" w:hAnsi="Times New Roman" w:cs="Times New Roman"/>
          <w:color w:val="000000"/>
          <w:sz w:val="24"/>
        </w:rPr>
        <w:t xml:space="preserve"> Вхождение в Совет ИВО и </w:t>
      </w:r>
      <w:proofErr w:type="spellStart"/>
      <w:r w:rsidR="00D52B92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D52B92">
        <w:rPr>
          <w:rFonts w:ascii="Times New Roman" w:hAnsi="Times New Roman" w:cs="Times New Roman"/>
          <w:color w:val="000000"/>
          <w:sz w:val="24"/>
        </w:rPr>
        <w:t xml:space="preserve"> Синтезом и Огнем Совета ИВО.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16 Космосов  64 архетипов двумя практиками из 68 и 111 Си ИВО.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Стяжали Сдачу старых ИВДИВО-зданий и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>тяжали новые ИВДИВО - полисы и  ИВДИВО - здания подразделения.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Итоговой </w:t>
      </w:r>
      <w:r w:rsidR="00BB0B14">
        <w:rPr>
          <w:rFonts w:ascii="Times New Roman" w:hAnsi="Times New Roman" w:cs="Times New Roman"/>
          <w:color w:val="000000"/>
          <w:sz w:val="24"/>
        </w:rPr>
        <w:t>практикой</w:t>
      </w:r>
      <w:r>
        <w:rPr>
          <w:rFonts w:ascii="Times New Roman" w:hAnsi="Times New Roman" w:cs="Times New Roman"/>
          <w:color w:val="000000"/>
          <w:sz w:val="24"/>
        </w:rPr>
        <w:t xml:space="preserve"> НГ стяжаний в максимальной концентрации </w:t>
      </w:r>
      <w:r w:rsidR="00BB0B14">
        <w:rPr>
          <w:rFonts w:ascii="Times New Roman" w:hAnsi="Times New Roman" w:cs="Times New Roman"/>
          <w:color w:val="000000"/>
          <w:sz w:val="24"/>
        </w:rPr>
        <w:t>командой и каждым достигнуты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Плана Си, развернуты полномочия быть г</w:t>
      </w:r>
      <w:r w:rsidR="00BB0B14">
        <w:rPr>
          <w:rFonts w:ascii="Times New Roman" w:hAnsi="Times New Roman" w:cs="Times New Roman"/>
          <w:color w:val="000000"/>
          <w:sz w:val="24"/>
        </w:rPr>
        <w:t>отовыми к выявлению Нового Пути,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B0B14">
        <w:rPr>
          <w:rFonts w:ascii="Times New Roman" w:hAnsi="Times New Roman" w:cs="Times New Roman"/>
          <w:color w:val="000000"/>
          <w:sz w:val="24"/>
        </w:rPr>
        <w:t xml:space="preserve">прожили Праздник </w:t>
      </w:r>
      <w:r>
        <w:rPr>
          <w:rFonts w:ascii="Times New Roman" w:hAnsi="Times New Roman" w:cs="Times New Roman"/>
          <w:color w:val="000000"/>
          <w:sz w:val="24"/>
        </w:rPr>
        <w:t xml:space="preserve">и подготовку к другим достижениям. 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</w:p>
    <w:p w:rsidR="00BC55F7" w:rsidRDefault="00BC55F7" w:rsidP="00BC55F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Голосований нет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</w:p>
    <w:p w:rsidR="00BC55F7" w:rsidRDefault="00BC55F7" w:rsidP="00BC55F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ИВДИВО-полисы. ИВДИВО здания. </w:t>
      </w:r>
    </w:p>
    <w:p w:rsidR="00BC55F7" w:rsidRDefault="00BC55F7" w:rsidP="00BC55F7">
      <w:pPr>
        <w:rPr>
          <w:rFonts w:ascii="Times New Roman" w:hAnsi="Times New Roman" w:cs="Times New Roman"/>
          <w:color w:val="000000"/>
          <w:sz w:val="24"/>
        </w:rPr>
      </w:pPr>
    </w:p>
    <w:p w:rsidR="00BC55F7" w:rsidRPr="00BC55F7" w:rsidRDefault="00BC55F7" w:rsidP="00BC55F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BC55F7" w:rsidRPr="00BC55F7" w:rsidSect="00BC55F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7"/>
    <w:rsid w:val="002C4EB3"/>
    <w:rsid w:val="003006D8"/>
    <w:rsid w:val="008252E7"/>
    <w:rsid w:val="00BB0B14"/>
    <w:rsid w:val="00BC55F7"/>
    <w:rsid w:val="00D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2025-01-12T19:25:00Z</dcterms:created>
  <dcterms:modified xsi:type="dcterms:W3CDTF">2025-01-12T21:23:00Z</dcterms:modified>
</cp:coreProperties>
</file>